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DDB2C4" w14:textId="77777777" w:rsidR="00987174" w:rsidRDefault="005B186E">
      <w:pPr>
        <w:pStyle w:val="BodyText"/>
        <w:ind w:left="97"/>
        <w:rPr>
          <w:rFonts w:ascii="Times New Roman"/>
          <w:sz w:val="20"/>
        </w:rPr>
      </w:pPr>
      <w:r>
        <w:rPr>
          <w:rFonts w:ascii="Times New Roman"/>
          <w:noProof/>
          <w:sz w:val="20"/>
        </w:rPr>
        <mc:AlternateContent>
          <mc:Choice Requires="wpg">
            <w:drawing>
              <wp:inline distT="0" distB="0" distL="0" distR="0" wp14:anchorId="0075FA35" wp14:editId="1A3AE658">
                <wp:extent cx="6863715" cy="393700"/>
                <wp:effectExtent l="0" t="0" r="13335" b="6350"/>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3715" cy="393700"/>
                          <a:chOff x="0" y="0"/>
                          <a:chExt cx="10809" cy="632"/>
                        </a:xfrm>
                      </wpg:grpSpPr>
                      <pic:pic xmlns:pic="http://schemas.openxmlformats.org/drawingml/2006/picture">
                        <pic:nvPicPr>
                          <pic:cNvPr id="2"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01" y="50"/>
                            <a:ext cx="1344" cy="5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 name="AutoShape 5"/>
                        <wps:cNvSpPr>
                          <a:spLocks/>
                        </wps:cNvSpPr>
                        <wps:spPr bwMode="auto">
                          <a:xfrm>
                            <a:off x="0" y="0"/>
                            <a:ext cx="10328" cy="632"/>
                          </a:xfrm>
                          <a:custGeom>
                            <a:avLst/>
                            <a:gdLst>
                              <a:gd name="T0" fmla="*/ 5032 w 10328"/>
                              <a:gd name="T1" fmla="*/ 0 h 632"/>
                              <a:gd name="T2" fmla="*/ 5003 w 10328"/>
                              <a:gd name="T3" fmla="*/ 0 h 632"/>
                              <a:gd name="T4" fmla="*/ 1556 w 10328"/>
                              <a:gd name="T5" fmla="*/ 0 h 632"/>
                              <a:gd name="T6" fmla="*/ 1527 w 10328"/>
                              <a:gd name="T7" fmla="*/ 0 h 632"/>
                              <a:gd name="T8" fmla="*/ 1527 w 10328"/>
                              <a:gd name="T9" fmla="*/ 0 h 632"/>
                              <a:gd name="T10" fmla="*/ 29 w 10328"/>
                              <a:gd name="T11" fmla="*/ 0 h 632"/>
                              <a:gd name="T12" fmla="*/ 0 w 10328"/>
                              <a:gd name="T13" fmla="*/ 0 h 632"/>
                              <a:gd name="T14" fmla="*/ 0 w 10328"/>
                              <a:gd name="T15" fmla="*/ 29 h 632"/>
                              <a:gd name="T16" fmla="*/ 0 w 10328"/>
                              <a:gd name="T17" fmla="*/ 31 h 632"/>
                              <a:gd name="T18" fmla="*/ 29 w 10328"/>
                              <a:gd name="T19" fmla="*/ 31 h 632"/>
                              <a:gd name="T20" fmla="*/ 29 w 10328"/>
                              <a:gd name="T21" fmla="*/ 29 h 632"/>
                              <a:gd name="T22" fmla="*/ 1527 w 10328"/>
                              <a:gd name="T23" fmla="*/ 29 h 632"/>
                              <a:gd name="T24" fmla="*/ 1527 w 10328"/>
                              <a:gd name="T25" fmla="*/ 29 h 632"/>
                              <a:gd name="T26" fmla="*/ 1556 w 10328"/>
                              <a:gd name="T27" fmla="*/ 29 h 632"/>
                              <a:gd name="T28" fmla="*/ 5003 w 10328"/>
                              <a:gd name="T29" fmla="*/ 29 h 632"/>
                              <a:gd name="T30" fmla="*/ 5032 w 10328"/>
                              <a:gd name="T31" fmla="*/ 29 h 632"/>
                              <a:gd name="T32" fmla="*/ 5032 w 10328"/>
                              <a:gd name="T33" fmla="*/ 0 h 632"/>
                              <a:gd name="T34" fmla="*/ 10327 w 10328"/>
                              <a:gd name="T35" fmla="*/ 31 h 632"/>
                              <a:gd name="T36" fmla="*/ 10298 w 10328"/>
                              <a:gd name="T37" fmla="*/ 31 h 632"/>
                              <a:gd name="T38" fmla="*/ 10298 w 10328"/>
                              <a:gd name="T39" fmla="*/ 602 h 632"/>
                              <a:gd name="T40" fmla="*/ 5017 w 10328"/>
                              <a:gd name="T41" fmla="*/ 602 h 632"/>
                              <a:gd name="T42" fmla="*/ 5003 w 10328"/>
                              <a:gd name="T43" fmla="*/ 602 h 632"/>
                              <a:gd name="T44" fmla="*/ 4989 w 10328"/>
                              <a:gd name="T45" fmla="*/ 602 h 632"/>
                              <a:gd name="T46" fmla="*/ 1541 w 10328"/>
                              <a:gd name="T47" fmla="*/ 602 h 632"/>
                              <a:gd name="T48" fmla="*/ 1527 w 10328"/>
                              <a:gd name="T49" fmla="*/ 602 h 632"/>
                              <a:gd name="T50" fmla="*/ 1512 w 10328"/>
                              <a:gd name="T51" fmla="*/ 602 h 632"/>
                              <a:gd name="T52" fmla="*/ 29 w 10328"/>
                              <a:gd name="T53" fmla="*/ 602 h 632"/>
                              <a:gd name="T54" fmla="*/ 29 w 10328"/>
                              <a:gd name="T55" fmla="*/ 31 h 632"/>
                              <a:gd name="T56" fmla="*/ 0 w 10328"/>
                              <a:gd name="T57" fmla="*/ 31 h 632"/>
                              <a:gd name="T58" fmla="*/ 0 w 10328"/>
                              <a:gd name="T59" fmla="*/ 602 h 632"/>
                              <a:gd name="T60" fmla="*/ 0 w 10328"/>
                              <a:gd name="T61" fmla="*/ 631 h 632"/>
                              <a:gd name="T62" fmla="*/ 29 w 10328"/>
                              <a:gd name="T63" fmla="*/ 631 h 632"/>
                              <a:gd name="T64" fmla="*/ 1512 w 10328"/>
                              <a:gd name="T65" fmla="*/ 631 h 632"/>
                              <a:gd name="T66" fmla="*/ 1527 w 10328"/>
                              <a:gd name="T67" fmla="*/ 631 h 632"/>
                              <a:gd name="T68" fmla="*/ 1541 w 10328"/>
                              <a:gd name="T69" fmla="*/ 631 h 632"/>
                              <a:gd name="T70" fmla="*/ 4989 w 10328"/>
                              <a:gd name="T71" fmla="*/ 631 h 632"/>
                              <a:gd name="T72" fmla="*/ 5003 w 10328"/>
                              <a:gd name="T73" fmla="*/ 631 h 632"/>
                              <a:gd name="T74" fmla="*/ 5017 w 10328"/>
                              <a:gd name="T75" fmla="*/ 631 h 632"/>
                              <a:gd name="T76" fmla="*/ 10298 w 10328"/>
                              <a:gd name="T77" fmla="*/ 631 h 632"/>
                              <a:gd name="T78" fmla="*/ 10327 w 10328"/>
                              <a:gd name="T79" fmla="*/ 631 h 632"/>
                              <a:gd name="T80" fmla="*/ 10327 w 10328"/>
                              <a:gd name="T81" fmla="*/ 602 h 632"/>
                              <a:gd name="T82" fmla="*/ 10327 w 10328"/>
                              <a:gd name="T83" fmla="*/ 31 h 632"/>
                              <a:gd name="T84" fmla="*/ 10327 w 10328"/>
                              <a:gd name="T85" fmla="*/ 0 h 632"/>
                              <a:gd name="T86" fmla="*/ 10298 w 10328"/>
                              <a:gd name="T87" fmla="*/ 0 h 632"/>
                              <a:gd name="T88" fmla="*/ 5032 w 10328"/>
                              <a:gd name="T89" fmla="*/ 0 h 632"/>
                              <a:gd name="T90" fmla="*/ 5032 w 10328"/>
                              <a:gd name="T91" fmla="*/ 29 h 632"/>
                              <a:gd name="T92" fmla="*/ 10298 w 10328"/>
                              <a:gd name="T93" fmla="*/ 29 h 632"/>
                              <a:gd name="T94" fmla="*/ 10298 w 10328"/>
                              <a:gd name="T95" fmla="*/ 31 h 632"/>
                              <a:gd name="T96" fmla="*/ 10327 w 10328"/>
                              <a:gd name="T97" fmla="*/ 31 h 632"/>
                              <a:gd name="T98" fmla="*/ 10327 w 10328"/>
                              <a:gd name="T99" fmla="*/ 29 h 632"/>
                              <a:gd name="T100" fmla="*/ 10327 w 10328"/>
                              <a:gd name="T101" fmla="*/ 0 h 6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0328" h="632">
                                <a:moveTo>
                                  <a:pt x="5032" y="0"/>
                                </a:moveTo>
                                <a:lnTo>
                                  <a:pt x="5003" y="0"/>
                                </a:lnTo>
                                <a:lnTo>
                                  <a:pt x="1556" y="0"/>
                                </a:lnTo>
                                <a:lnTo>
                                  <a:pt x="1527" y="0"/>
                                </a:lnTo>
                                <a:lnTo>
                                  <a:pt x="29" y="0"/>
                                </a:lnTo>
                                <a:lnTo>
                                  <a:pt x="0" y="0"/>
                                </a:lnTo>
                                <a:lnTo>
                                  <a:pt x="0" y="29"/>
                                </a:lnTo>
                                <a:lnTo>
                                  <a:pt x="0" y="31"/>
                                </a:lnTo>
                                <a:lnTo>
                                  <a:pt x="29" y="31"/>
                                </a:lnTo>
                                <a:lnTo>
                                  <a:pt x="29" y="29"/>
                                </a:lnTo>
                                <a:lnTo>
                                  <a:pt x="1527" y="29"/>
                                </a:lnTo>
                                <a:lnTo>
                                  <a:pt x="1556" y="29"/>
                                </a:lnTo>
                                <a:lnTo>
                                  <a:pt x="5003" y="29"/>
                                </a:lnTo>
                                <a:lnTo>
                                  <a:pt x="5032" y="29"/>
                                </a:lnTo>
                                <a:lnTo>
                                  <a:pt x="5032" y="0"/>
                                </a:lnTo>
                                <a:close/>
                                <a:moveTo>
                                  <a:pt x="10327" y="31"/>
                                </a:moveTo>
                                <a:lnTo>
                                  <a:pt x="10298" y="31"/>
                                </a:lnTo>
                                <a:lnTo>
                                  <a:pt x="10298" y="602"/>
                                </a:lnTo>
                                <a:lnTo>
                                  <a:pt x="5017" y="602"/>
                                </a:lnTo>
                                <a:lnTo>
                                  <a:pt x="5003" y="602"/>
                                </a:lnTo>
                                <a:lnTo>
                                  <a:pt x="4989" y="602"/>
                                </a:lnTo>
                                <a:lnTo>
                                  <a:pt x="1541" y="602"/>
                                </a:lnTo>
                                <a:lnTo>
                                  <a:pt x="1527" y="602"/>
                                </a:lnTo>
                                <a:lnTo>
                                  <a:pt x="1512" y="602"/>
                                </a:lnTo>
                                <a:lnTo>
                                  <a:pt x="29" y="602"/>
                                </a:lnTo>
                                <a:lnTo>
                                  <a:pt x="29" y="31"/>
                                </a:lnTo>
                                <a:lnTo>
                                  <a:pt x="0" y="31"/>
                                </a:lnTo>
                                <a:lnTo>
                                  <a:pt x="0" y="602"/>
                                </a:lnTo>
                                <a:lnTo>
                                  <a:pt x="0" y="631"/>
                                </a:lnTo>
                                <a:lnTo>
                                  <a:pt x="29" y="631"/>
                                </a:lnTo>
                                <a:lnTo>
                                  <a:pt x="1512" y="631"/>
                                </a:lnTo>
                                <a:lnTo>
                                  <a:pt x="1527" y="631"/>
                                </a:lnTo>
                                <a:lnTo>
                                  <a:pt x="1541" y="631"/>
                                </a:lnTo>
                                <a:lnTo>
                                  <a:pt x="4989" y="631"/>
                                </a:lnTo>
                                <a:lnTo>
                                  <a:pt x="5003" y="631"/>
                                </a:lnTo>
                                <a:lnTo>
                                  <a:pt x="5017" y="631"/>
                                </a:lnTo>
                                <a:lnTo>
                                  <a:pt x="10298" y="631"/>
                                </a:lnTo>
                                <a:lnTo>
                                  <a:pt x="10327" y="631"/>
                                </a:lnTo>
                                <a:lnTo>
                                  <a:pt x="10327" y="602"/>
                                </a:lnTo>
                                <a:lnTo>
                                  <a:pt x="10327" y="31"/>
                                </a:lnTo>
                                <a:close/>
                                <a:moveTo>
                                  <a:pt x="10327" y="0"/>
                                </a:moveTo>
                                <a:lnTo>
                                  <a:pt x="10298" y="0"/>
                                </a:lnTo>
                                <a:lnTo>
                                  <a:pt x="5032" y="0"/>
                                </a:lnTo>
                                <a:lnTo>
                                  <a:pt x="5032" y="29"/>
                                </a:lnTo>
                                <a:lnTo>
                                  <a:pt x="10298" y="29"/>
                                </a:lnTo>
                                <a:lnTo>
                                  <a:pt x="10298" y="31"/>
                                </a:lnTo>
                                <a:lnTo>
                                  <a:pt x="10327" y="31"/>
                                </a:lnTo>
                                <a:lnTo>
                                  <a:pt x="10327" y="29"/>
                                </a:lnTo>
                                <a:lnTo>
                                  <a:pt x="103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Text Box 4"/>
                        <wps:cNvSpPr txBox="1">
                          <a:spLocks noChangeArrowheads="1"/>
                        </wps:cNvSpPr>
                        <wps:spPr bwMode="auto">
                          <a:xfrm>
                            <a:off x="1634" y="34"/>
                            <a:ext cx="3691" cy="5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BD4190" w14:textId="77777777" w:rsidR="00131FA0" w:rsidRPr="0091065A" w:rsidRDefault="00131FA0" w:rsidP="00131FA0">
                              <w:pPr>
                                <w:spacing w:line="275" w:lineRule="exact"/>
                                <w:rPr>
                                  <w:rFonts w:ascii="Arial Black" w:hAnsi="Arial Black"/>
                                  <w:b/>
                                  <w:bCs/>
                                  <w:sz w:val="20"/>
                                  <w:szCs w:val="18"/>
                                </w:rPr>
                              </w:pPr>
                              <w:r w:rsidRPr="0091065A">
                                <w:rPr>
                                  <w:rFonts w:ascii="Arial Black" w:hAnsi="Arial Black"/>
                                  <w:b/>
                                  <w:bCs/>
                                  <w:sz w:val="20"/>
                                  <w:szCs w:val="18"/>
                                </w:rPr>
                                <w:t>Parker Hannifin Corporation</w:t>
                              </w:r>
                            </w:p>
                            <w:p w14:paraId="6E233311" w14:textId="6C3E92F5" w:rsidR="00131FA0" w:rsidRPr="0091065A" w:rsidRDefault="00131FA0">
                              <w:pPr>
                                <w:rPr>
                                  <w:rFonts w:ascii="Arial Black" w:hAnsi="Arial Black"/>
                                  <w:b/>
                                  <w:bCs/>
                                  <w:sz w:val="20"/>
                                  <w:szCs w:val="20"/>
                                </w:rPr>
                              </w:pPr>
                              <w:r w:rsidRPr="0091065A">
                                <w:rPr>
                                  <w:rFonts w:ascii="Arial Black" w:hAnsi="Arial Black"/>
                                  <w:b/>
                                  <w:bCs/>
                                  <w:sz w:val="20"/>
                                  <w:szCs w:val="18"/>
                                </w:rPr>
                                <w:t>Aerospace Group</w:t>
                              </w:r>
                            </w:p>
                          </w:txbxContent>
                        </wps:txbx>
                        <wps:bodyPr rot="0" vert="horz" wrap="square" lIns="0" tIns="0" rIns="0" bIns="0" anchor="t" anchorCtr="0" upright="1">
                          <a:noAutofit/>
                        </wps:bodyPr>
                      </wps:wsp>
                      <wps:wsp>
                        <wps:cNvPr id="5" name="Text Box 3"/>
                        <wps:cNvSpPr txBox="1">
                          <a:spLocks noChangeArrowheads="1"/>
                        </wps:cNvSpPr>
                        <wps:spPr bwMode="auto">
                          <a:xfrm>
                            <a:off x="6008" y="31"/>
                            <a:ext cx="4801" cy="4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B15988" w14:textId="77777777" w:rsidR="00987174" w:rsidRDefault="00AC7C90">
                              <w:pPr>
                                <w:spacing w:line="201" w:lineRule="exact"/>
                                <w:rPr>
                                  <w:b/>
                                  <w:sz w:val="18"/>
                                </w:rPr>
                              </w:pPr>
                              <w:r>
                                <w:rPr>
                                  <w:b/>
                                  <w:sz w:val="18"/>
                                </w:rPr>
                                <w:t>MATERIALS &amp; PROCESSES SUMMARY REPORT</w:t>
                              </w:r>
                            </w:p>
                            <w:p w14:paraId="0CC4C081" w14:textId="77777777" w:rsidR="00987174" w:rsidRDefault="00987174" w:rsidP="005B186E">
                              <w:pPr>
                                <w:rPr>
                                  <w:b/>
                                  <w:sz w:val="20"/>
                                </w:rPr>
                              </w:pPr>
                            </w:p>
                          </w:txbxContent>
                        </wps:txbx>
                        <wps:bodyPr rot="0" vert="horz" wrap="square" lIns="0" tIns="0" rIns="0" bIns="0" anchor="t" anchorCtr="0" upright="1">
                          <a:noAutofit/>
                        </wps:bodyPr>
                      </wps:wsp>
                    </wpg:wgp>
                  </a:graphicData>
                </a:graphic>
              </wp:inline>
            </w:drawing>
          </mc:Choice>
          <mc:Fallback>
            <w:pict>
              <v:group w14:anchorId="0075FA35" id="Group 2" o:spid="_x0000_s1026" style="width:540.45pt;height:31pt;mso-position-horizontal-relative:char;mso-position-vertical-relative:line" coordsize="10809,6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r//x8AgAAAktAAAOAAAAZHJzL2Uyb0RvYy54bWzUWu2uo8gR/R8p74D4&#10;GWnHYAz+0Ny72sxkRyttklH25gEwxjZaGwjga0+ePqf6Axe+01C7ikbJSHMN5nCoqlPdVLX7/fe3&#10;88l7zZu2qMonP3wX+F5eZtWuKA9P/j9ffvxu5Xttl5a79FSV+ZP/JW/975//+If313qTz6tjddrl&#10;jQeSst1c6yf/2HX1ZjZrs2N+Ttt3VZ2XuLivmnPa4bQ5zHZNegX7+TSbB0Eyu1bNrm6qLG9bfPtR&#10;X/SfFf9+n2fd3/f7Nu+805MP2zr1t1F/t/R39vw+3RyatD4WmTEj/R1WnNOixEN7qo9pl3qXpnhD&#10;dS6ypmqrffcuq86zar8vslz5AG/C4MGbT011qZUvh831UPdhQmgf4vS7abO/vX5q6l/qz422Hoc/&#10;V9mvLeIyu9aHDb9O5wcN9rbXv1Y76Jleuko5fts3Z6KAS95NxfdLH9/81nkZvkxWSbQMY9/LcC1a&#10;R8vACJAdodKb27LjX8yNYbAK1vq2JJqTaLN0o5+orDRWPb+vi2yD/yZSOHoTqemMwl3dpcl9Q3IW&#10;cZzT5tdL/R1ErdOu2BanovuiEhTBIaPK189FRkGmEwT1c+MVuyd/7ntlekYccZUe6iXknMXoO1Ly&#10;SInildWHY1oe8h/aGpmN8Ybb7VdNU12Pebpr6WuK0JBFnQ6s2J6K+sfidCLV6Nj4i8HxkFxfCZlO&#10;3I9VdjnnZadHYpOf4HpVtseibn2v2eTnbQ4fm592sDPDLNDB0bopyk4Pu7bJ/gE3YGu6absm77Ij&#10;He5hk/keKvcXlAN3m8m7Fmk7mYlhgKcj32KTazYZw2ix0CkVh6tBSiHgTdt9yquzRwfwAFaqJE9f&#10;f27JXthlIWRxWVEclR+ncvAFgPSNsp2sNYcwnmYoTHmtDTvO3gT+N43qX45pncNKor0nWGQT7AcM&#10;VAXxYnLWoOzAb/moV/frKwQTRRlz69vxHgbRHPM/jfbHYZtusouOMcXLxhXz5w4Rpq8OOzMyXkC9&#10;P58wK/9p5sVg9K6eJlYBv+Mgc48LvKNnHsmpMNx6SBwEkYsKUetxDirkTg8J4zhxUWG263EOqoRB&#10;wni+dFEtGc5BhWj3TxujwmTa4xxUIY/7fO0yKhSEPeRxD5xMgqiHPOxuJh50mP7VXAh52N1UPOhR&#10;6KDiYR8JFY+6i2suC/uch93l4pzHfSwd5jz0TjYe+1E2SfjnPPxjA2jOFXDaxhUYG9lzroGLLeIa&#10;jE05kUQFFCz3wTbKxlVwjMpoIAJmQ+dsEXEVXNkWDVQI5uuVa3RGXAYnHZchHKXjOiTB/OsDazEU&#10;InQ6u+BCuOmGSrjn/wVXwk3HtVisV845csGlcNMNtIgXoUuKBZfCTTfQYuS1shBJgfLpnsVhHDpf&#10;w7FIiphLgXHoeKfHIiFiLsQIGZfBlcIxV8H5Woi5BE4qroCbShT+hIffyZUMYu+yK5HFPhnE3knG&#10;Yz+WFwmPfuKk4+Efe8kkXAE3HZcgHBlTyUAFl3VLrsLYiF+KhFhyIcbeWkuRFEsuRRy4Z8ulSIrl&#10;QIqxyXwp0mI50GLs1bUUibHiYlBH4Hw7rAZquF42K67GOB+Xw5UrK67GOB2Xw/HeX4nFWHExXGxc&#10;irGSZMWVcJCtuQ5jZGsug6v2Wg9VGKlI1lwFJ91QhTE6roJL1PVQhpGcW3MZnHRch9EcWXMhXM6G&#10;WE9jL+mxIaFWRb7WAmLFou/B06Ne7kCzfitNX44jD0tQtLZHbXpdtbRuR006uvwXvfKk8HTVAYbE&#10;BI7MqgtQI2AISGC1agHjxsGQh8BLETOCT+C1CEztMKHR7+oFoHFDqOVVcJmT1NcquMxN6l0VXOYo&#10;1rc0XOYqtaDEjh5T4ip1mQouc3VuXJ3LXKU+UbHLXKX1JgWXuUqdHsHRyElcpVZOwWWuUrOm4DJX&#10;qRlTcJmrkXE1krlKvRSxo1WSuLowrqIVEsGNq2h1RHDjKloZEdy4ilZFAqdehVxFKyKCG1fRbIjg&#10;xtVY5io1FMoYmauxcTWWuUp9AbGj8pfYTqW/gstcTYyrqN1F7MZV1OYiuHEVtbcETsU32Y7aWgQ3&#10;rqJ2FsGNq6iNRXDjKkpfEdy4ispWAqfSllxF4SqCG1dXMlepMlXsMlep9FRwmasr4ypKR4ntVD0S&#10;O4pDEdy4iuJPBDeurmWuUnmnjJG5ujauojiTGKPKM6Kn4ovdoKsaU1/Rb02PP1Y3vocfq7d0Dyqu&#10;tKOyzB56V/zeh0oPphz1zyx05Vy95i+VwnRUn1FZrlxTP4LhgXfAqRwCA5TVMNIC7WX7WSs+WrAV&#10;wWj1dpKNFmUnQTpPxs3SGNDp6Fqb7ae2XYP6N769aD81yJgkQ008kJYxlIOTOBPUCRytFEj4etEn&#10;+R6Sw4YiO1VtrpLuni5Gf+otlA19hO4Qe7uFoukaQi3Afj4CsaY5qiCtbSjGaaCJ1BSQ1nJEjLSG&#10;JASaAE09mtbMRIxQkUbJFJ+B9brYINtPHWzRINCgqQca1MQDrfUTsHs0JoE2vpNAq9gE8J4DE8B+&#10;/GHZUZinE0D1U4lWdxJpB97Uw9Vygihj7sg3D5fMAHZKnp4ALNKmov3UKdlPV0LYxKx2j6kY+Mb9&#10;oYEjcXIBJx9t1Xz02QYer2p64estJ/bNTwUD2z3RVqdiZ3fytM1h++HUeK8p7XhT/0yODmCOfSp2&#10;v4feILKtdl+ww6apsAcGoxzb/HBwrJp/+94VW+ae/PZfl5R2Sp1+KrF7ZR0uqMns1MkiXtI6QsOv&#10;bPmVtMxA9eR3PtaT6PBDhzPccsEWocMRTwrVClNZ0daVfaH23ZB92ipEhE6wgeYb7aRBJam3ar3Q&#10;DqI/VzdvQYElI7DdhrbLeN0NX1u7zZaakQ1a7FbNI9ppEyZmWQEf6t1sNzRFCS2w0mabGM27roDs&#10;rjy7W+m/tqGJbCdzteHdbXszsfiNOdPnS58rONB5goP/txzBEvJDjqg2hQn9bXIkCQJecqUbmyOL&#10;Fe2GoxxZ9JPdN8wRtedRvTMpJP+rqaK2lGK/rZp0zd5g2tDLz9X0c9/B/PwfAAAA//8DAFBLAwQK&#10;AAAAAAAAACEAtVtc5ooDAACKAwAAFAAAAGRycy9tZWRpYS9pbWFnZTEucG5niVBORw0KGgoAAAAN&#10;SUhEUgAAAi8AAADXAQMAAADoRCNaAAAABlBMVEUAAAD///+l2Z/dAAAAAWJLR0QAiAUdSAAAAAlw&#10;SFlzAAAOxAAADsQBlSsOGwAAAx1JREFUaIHt2EFunTAQAFDTv2DJETgKR4P2L7LsEXKUuMpFXPUC&#10;dFWkItx4jA2EGbBhmnwhzwJ98c1jjAdjEFIwxBfRcDAiMYk5ENlDZZOYxByJS1bxJTuVGDrSgCcm&#10;MWNc8ma4ZKcSQ8clB/ySnUoMHZcc8Et26rGZm7aheBgtkabV2/4G2b8ecM/0UQyZDdb+CKNiGLJT&#10;uuPJZuBhNBMjeRjFw7Q8zHqojgw4UseHsmFi1oVzqFPrwjmUzfqIT2XkQzHqw5mtAWfKZnVvXoFZ&#10;zRQfzmQ8zBjl4zGr6S+8ig8yTNkIoZHoLANb7YkeGBjLxpyo90AbwEDrQjsGKstulUsxhIF+6CUD&#10;B8OzA5ILYtRY3BMzCH+CIpjpxsaWyQ1z8ycog5nejRwwcJVy+8/b4XUwo+11nDNTno4LYuqJMTu7&#10;yuVpb+U222AGxzS20Yyp7R/DOLGEZSOzGWM2be3yPMUo17DJ9xnfKXWbMfWCKc4wP1xDGcO0+YzR&#10;C6bcZ/y1WTF311BFMcXEfDW//PMjiuneM/lpxvRnWDFbVTwxJclUMdnMmCfzo3ANW14mulPftb9W&#10;Z7JhYp61r6OzjPIz4GHmJZrpMMaERBj6GQ4Lk9wx7Tix63EitUyt4Wm1taJYMmqLCc9mxogopp2Y&#10;vzvMVqdmzCKbYT+b5fJa26nlHdPHMVAeDEyFM10cI2sWBh4jCNPGMa/hzNbb3Z0nm5yHKQgGucQb&#10;nRooBq0bQTF21jpdfnaWCr2nyGw6ikEnCpJpeRhVUww2+5GM3GGg/T4Dq7wBY2QEMwgWprdPMIxR&#10;EQxMoXg2MYzEmRc9LgUCGYEzz3qxMNljeh5GzhYJc8Ysk/pgxrzUMjANxZgl5BDISPhNMtMq/TBz&#10;j2Zqknk6zcCrx52HeT3NwGvZrximIpmf5xlz4O8YpiSZ9jxjNu7jQhBToEwZy+Qk45f9IcwNZUyO&#10;04t+AJPRTBHBCJTxi6dgpiaZWwxTYYz9fBjDFCQjqwgmwxjYOX63CWNcHU/Mn5FR43WDNRDCpEiR&#10;IkWKFCmoyD47gf8Rl+zUY8W3fy2SXsesh118AAAAAElFTkSuQmCCUEsDBBQABgAIAAAAIQBiisfy&#10;3AAAAAUBAAAPAAAAZHJzL2Rvd25yZXYueG1sTI9Ba8JAEIXvhf6HZQq91d1YKjZmIyJtT1KoFoq3&#10;MTsmwexsyK5J/Pdde7GXgcd7vPdNthxtI3rqfO1YQzJRIIgLZ2ouNXzv3p/mIHxANtg4Jg0X8rDM&#10;7+8yTI0b+Iv6bShFLGGfooYqhDaV0hcVWfQT1xJH7+g6iyHKrpSmwyGW20ZOlZpJizXHhQpbWldU&#10;nLZnq+FjwGH1nLz1m9NxfdnvXj5/Nglp/fgwrhYgAo3hFoYrfkSHPDId3JmNF42G+Ej4u1dPzdUr&#10;iIOG2VSBzDP5nz7/BQ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Myv//HwCAAACS0AAA4AAAAAAAAAAAAAAAAAOgIAAGRycy9lMm9Eb2MueG1sUEsBAi0ACgAAAAAA&#10;AAAhALVbXOaKAwAAigMAABQAAAAAAAAAAAAAAAAAVgsAAGRycy9tZWRpYS9pbWFnZTEucG5nUEsB&#10;Ai0AFAAGAAgAAAAhAGKKx/LcAAAABQEAAA8AAAAAAAAAAAAAAAAAEg8AAGRycy9kb3ducmV2Lnht&#10;bFBLAQItABQABgAIAAAAIQCqJg6+vAAAACEBAAAZAAAAAAAAAAAAAAAAABsQAABkcnMvX3JlbHMv&#10;ZTJvRG9jLnhtbC5yZWxzUEsFBgAAAAAGAAYAfAEAAA4R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left:101;top:50;width:1344;height:5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xV44wgAAANoAAAAPAAAAZHJzL2Rvd25yZXYueG1sRI/RasJA&#10;FETfhf7Dcgt9001D0RJdRSqFlIJo7AdcstckmL0bdteY/H1XEHwcZuYMs9oMphU9Od9YVvA+S0AQ&#10;l1Y3XCn4O31PP0H4gKyxtUwKRvKwWb9MVphpe+Mj9UWoRISwz1BBHUKXSenLmgz6me2Io3e2zmCI&#10;0lVSO7xFuGllmiRzabDhuFBjR181lZfiahSc0mT8/ai6xXy05ic/OOrz3V6pt9dhuwQRaAjP8KOd&#10;awUp3K/EGyDX/wAAAP//AwBQSwECLQAUAAYACAAAACEA2+H2y+4AAACFAQAAEwAAAAAAAAAAAAAA&#10;AAAAAAAAW0NvbnRlbnRfVHlwZXNdLnhtbFBLAQItABQABgAIAAAAIQBa9CxbvwAAABUBAAALAAAA&#10;AAAAAAAAAAAAAB8BAABfcmVscy8ucmVsc1BLAQItABQABgAIAAAAIQBzxV44wgAAANoAAAAPAAAA&#10;AAAAAAAAAAAAAAcCAABkcnMvZG93bnJldi54bWxQSwUGAAAAAAMAAwC3AAAA9gIAAAAA&#10;">
                  <v:imagedata r:id="rId10" o:title=""/>
                </v:shape>
                <v:shape id="AutoShape 5" o:spid="_x0000_s1028" style="position:absolute;width:10328;height:632;visibility:visible;mso-wrap-style:square;v-text-anchor:top" coordsize="10328,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L8oxAAAANoAAAAPAAAAZHJzL2Rvd25yZXYueG1sRI9bawIx&#10;FITfC/0P4RT6VrNVFFmNUoWKRR+8gX08bM5e6OZkm0Rd/fVNQfBxmJlvmPG0NbU4k/OVZQXvnQQE&#10;cWZ1xYWCw/7zbQjCB2SNtWVScCUP08nz0xhTbS+8pfMuFCJC2KeooAyhSaX0WUkGfcc2xNHLrTMY&#10;onSF1A4vEW5q2U2SgTRYcVwosaF5SdnP7mQUnPrHb7OfLb/yfHWTG/e72Pp1V6nXl/ZjBCJQGx7h&#10;e3upFfTg/0q8AXLyBwAA//8DAFBLAQItABQABgAIAAAAIQDb4fbL7gAAAIUBAAATAAAAAAAAAAAA&#10;AAAAAAAAAABbQ29udGVudF9UeXBlc10ueG1sUEsBAi0AFAAGAAgAAAAhAFr0LFu/AAAAFQEAAAsA&#10;AAAAAAAAAAAAAAAAHwEAAF9yZWxzLy5yZWxzUEsBAi0AFAAGAAgAAAAhAMnQvyjEAAAA2gAAAA8A&#10;AAAAAAAAAAAAAAAABwIAAGRycy9kb3ducmV2LnhtbFBLBQYAAAAAAwADALcAAAD4AgAAAAA=&#10;" path="m5032,r-29,l1556,r-29,l29,,,,,29r,2l29,31r,-2l1527,29r29,l5003,29r29,l5032,xm10327,31r-29,l10298,602r-5281,l5003,602r-14,l1541,602r-14,l1512,602,29,602,29,31,,31,,602r,29l29,631r1483,l1527,631r14,l4989,631r14,l5017,631r5281,l10327,631r,-29l10327,31xm10327,r-29,l5032,r,29l10298,29r,2l10327,31r,-2l10327,xe" fillcolor="black" stroked="f">
                  <v:path arrowok="t" o:connecttype="custom" o:connectlocs="5032,0;5003,0;1556,0;1527,0;1527,0;29,0;0,0;0,29;0,31;29,31;29,29;1527,29;1527,29;1556,29;5003,29;5032,29;5032,0;10327,31;10298,31;10298,602;5017,602;5003,602;4989,602;1541,602;1527,602;1512,602;29,602;29,31;0,31;0,602;0,631;29,631;1512,631;1527,631;1541,631;4989,631;5003,631;5017,631;10298,631;10327,631;10327,602;10327,31;10327,0;10298,0;5032,0;5032,29;10298,29;10298,31;10327,31;10327,29;10327,0" o:connectangles="0,0,0,0,0,0,0,0,0,0,0,0,0,0,0,0,0,0,0,0,0,0,0,0,0,0,0,0,0,0,0,0,0,0,0,0,0,0,0,0,0,0,0,0,0,0,0,0,0,0,0"/>
                </v:shape>
                <v:shapetype id="_x0000_t202" coordsize="21600,21600" o:spt="202" path="m,l,21600r21600,l21600,xe">
                  <v:stroke joinstyle="miter"/>
                  <v:path gradientshapeok="t" o:connecttype="rect"/>
                </v:shapetype>
                <v:shape id="Text Box 4" o:spid="_x0000_s1029" type="#_x0000_t202" style="position:absolute;left:1634;top:34;width:3691;height:5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14:paraId="6CBD4190" w14:textId="77777777" w:rsidR="00131FA0" w:rsidRPr="0091065A" w:rsidRDefault="00131FA0" w:rsidP="00131FA0">
                        <w:pPr>
                          <w:spacing w:line="275" w:lineRule="exact"/>
                          <w:rPr>
                            <w:rFonts w:ascii="Arial Black" w:hAnsi="Arial Black"/>
                            <w:b/>
                            <w:bCs/>
                            <w:sz w:val="20"/>
                            <w:szCs w:val="18"/>
                          </w:rPr>
                        </w:pPr>
                        <w:r w:rsidRPr="0091065A">
                          <w:rPr>
                            <w:rFonts w:ascii="Arial Black" w:hAnsi="Arial Black"/>
                            <w:b/>
                            <w:bCs/>
                            <w:sz w:val="20"/>
                            <w:szCs w:val="18"/>
                          </w:rPr>
                          <w:t>Parker Hannifin Corporation</w:t>
                        </w:r>
                      </w:p>
                      <w:p w14:paraId="6E233311" w14:textId="6C3E92F5" w:rsidR="00131FA0" w:rsidRPr="0091065A" w:rsidRDefault="00131FA0">
                        <w:pPr>
                          <w:rPr>
                            <w:rFonts w:ascii="Arial Black" w:hAnsi="Arial Black"/>
                            <w:b/>
                            <w:bCs/>
                            <w:sz w:val="20"/>
                            <w:szCs w:val="20"/>
                          </w:rPr>
                        </w:pPr>
                        <w:r w:rsidRPr="0091065A">
                          <w:rPr>
                            <w:rFonts w:ascii="Arial Black" w:hAnsi="Arial Black"/>
                            <w:b/>
                            <w:bCs/>
                            <w:sz w:val="20"/>
                            <w:szCs w:val="18"/>
                          </w:rPr>
                          <w:t>Aerospace Group</w:t>
                        </w:r>
                      </w:p>
                    </w:txbxContent>
                  </v:textbox>
                </v:shape>
                <v:shape id="Text Box 3" o:spid="_x0000_s1030" type="#_x0000_t202" style="position:absolute;left:6008;top:31;width:4801;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14:paraId="76B15988" w14:textId="77777777" w:rsidR="00987174" w:rsidRDefault="00AC7C90">
                        <w:pPr>
                          <w:spacing w:line="201" w:lineRule="exact"/>
                          <w:rPr>
                            <w:b/>
                            <w:sz w:val="18"/>
                          </w:rPr>
                        </w:pPr>
                        <w:r>
                          <w:rPr>
                            <w:b/>
                            <w:sz w:val="18"/>
                          </w:rPr>
                          <w:t>MATERIALS &amp; PROCESSES SUMMARY REPORT</w:t>
                        </w:r>
                      </w:p>
                      <w:p w14:paraId="0CC4C081" w14:textId="77777777" w:rsidR="00987174" w:rsidRDefault="00987174" w:rsidP="005B186E">
                        <w:pPr>
                          <w:rPr>
                            <w:b/>
                            <w:sz w:val="20"/>
                          </w:rPr>
                        </w:pPr>
                      </w:p>
                    </w:txbxContent>
                  </v:textbox>
                </v:shape>
                <w10:anchorlock/>
              </v:group>
            </w:pict>
          </mc:Fallback>
        </mc:AlternateContent>
      </w:r>
    </w:p>
    <w:p w14:paraId="7319BF58" w14:textId="77777777" w:rsidR="00987174" w:rsidRDefault="00987174">
      <w:pPr>
        <w:pStyle w:val="BodyText"/>
        <w:spacing w:before="9"/>
        <w:rPr>
          <w:rFonts w:ascii="Times New Roman"/>
          <w:sz w:val="12"/>
        </w:rPr>
      </w:pPr>
    </w:p>
    <w:tbl>
      <w:tblPr>
        <w:tblW w:w="0" w:type="auto"/>
        <w:tblInd w:w="120"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left w:w="0" w:type="dxa"/>
          <w:right w:w="0" w:type="dxa"/>
        </w:tblCellMar>
        <w:tblLook w:val="01E0" w:firstRow="1" w:lastRow="1" w:firstColumn="1" w:lastColumn="1" w:noHBand="0" w:noVBand="0"/>
      </w:tblPr>
      <w:tblGrid>
        <w:gridCol w:w="7670"/>
        <w:gridCol w:w="2619"/>
      </w:tblGrid>
      <w:tr w:rsidR="00987174" w14:paraId="622744B5" w14:textId="77777777">
        <w:trPr>
          <w:trHeight w:val="539"/>
        </w:trPr>
        <w:tc>
          <w:tcPr>
            <w:tcW w:w="7670" w:type="dxa"/>
            <w:tcBorders>
              <w:bottom w:val="single" w:sz="4" w:space="0" w:color="000000"/>
              <w:right w:val="single" w:sz="4" w:space="0" w:color="000000"/>
            </w:tcBorders>
          </w:tcPr>
          <w:p w14:paraId="3DCE92CC" w14:textId="77777777" w:rsidR="00987174" w:rsidRDefault="00AC7C90">
            <w:pPr>
              <w:pStyle w:val="TableParagraph"/>
              <w:spacing w:before="67"/>
              <w:ind w:left="105"/>
              <w:rPr>
                <w:sz w:val="16"/>
              </w:rPr>
            </w:pPr>
            <w:r>
              <w:rPr>
                <w:sz w:val="16"/>
              </w:rPr>
              <w:t>Part Number</w:t>
            </w:r>
          </w:p>
        </w:tc>
        <w:tc>
          <w:tcPr>
            <w:tcW w:w="2619" w:type="dxa"/>
            <w:tcBorders>
              <w:left w:val="single" w:sz="4" w:space="0" w:color="000000"/>
              <w:bottom w:val="single" w:sz="4" w:space="0" w:color="000000"/>
            </w:tcBorders>
          </w:tcPr>
          <w:p w14:paraId="38E27174" w14:textId="77777777" w:rsidR="00987174" w:rsidRDefault="00AC7C90">
            <w:pPr>
              <w:pStyle w:val="TableParagraph"/>
              <w:spacing w:before="67"/>
              <w:ind w:left="115"/>
              <w:rPr>
                <w:sz w:val="16"/>
              </w:rPr>
            </w:pPr>
            <w:r>
              <w:rPr>
                <w:sz w:val="16"/>
              </w:rPr>
              <w:t>Revision</w:t>
            </w:r>
          </w:p>
        </w:tc>
      </w:tr>
      <w:tr w:rsidR="00987174" w14:paraId="20D8E4F2" w14:textId="77777777">
        <w:trPr>
          <w:trHeight w:val="582"/>
        </w:trPr>
        <w:tc>
          <w:tcPr>
            <w:tcW w:w="7670" w:type="dxa"/>
            <w:tcBorders>
              <w:top w:val="single" w:sz="4" w:space="0" w:color="000000"/>
              <w:bottom w:val="single" w:sz="4" w:space="0" w:color="000000"/>
              <w:right w:val="single" w:sz="4" w:space="0" w:color="000000"/>
            </w:tcBorders>
          </w:tcPr>
          <w:p w14:paraId="1783BE3B" w14:textId="77777777" w:rsidR="00987174" w:rsidRDefault="00AC7C90">
            <w:pPr>
              <w:pStyle w:val="TableParagraph"/>
              <w:spacing w:before="68"/>
              <w:ind w:left="105"/>
              <w:rPr>
                <w:sz w:val="16"/>
              </w:rPr>
            </w:pPr>
            <w:r>
              <w:rPr>
                <w:sz w:val="16"/>
              </w:rPr>
              <w:t>Contract Number</w:t>
            </w:r>
          </w:p>
        </w:tc>
        <w:tc>
          <w:tcPr>
            <w:tcW w:w="2619" w:type="dxa"/>
            <w:tcBorders>
              <w:top w:val="single" w:sz="4" w:space="0" w:color="000000"/>
              <w:left w:val="single" w:sz="4" w:space="0" w:color="000000"/>
              <w:bottom w:val="single" w:sz="4" w:space="0" w:color="000000"/>
            </w:tcBorders>
          </w:tcPr>
          <w:p w14:paraId="3425952E" w14:textId="77777777" w:rsidR="00987174" w:rsidRDefault="00AC7C90">
            <w:pPr>
              <w:pStyle w:val="TableParagraph"/>
              <w:spacing w:before="68"/>
              <w:ind w:left="115"/>
              <w:rPr>
                <w:sz w:val="16"/>
              </w:rPr>
            </w:pPr>
            <w:r>
              <w:rPr>
                <w:sz w:val="16"/>
              </w:rPr>
              <w:t>Line Item/Release No.</w:t>
            </w:r>
          </w:p>
        </w:tc>
      </w:tr>
      <w:tr w:rsidR="00987174" w14:paraId="4C27F3B5" w14:textId="77777777">
        <w:trPr>
          <w:trHeight w:val="584"/>
        </w:trPr>
        <w:tc>
          <w:tcPr>
            <w:tcW w:w="10289" w:type="dxa"/>
            <w:gridSpan w:val="2"/>
            <w:tcBorders>
              <w:top w:val="single" w:sz="4" w:space="0" w:color="000000"/>
            </w:tcBorders>
          </w:tcPr>
          <w:p w14:paraId="3BD3EC95" w14:textId="77777777" w:rsidR="00987174" w:rsidRDefault="00AC7C90">
            <w:pPr>
              <w:pStyle w:val="TableParagraph"/>
              <w:spacing w:before="68"/>
              <w:ind w:left="105"/>
              <w:rPr>
                <w:sz w:val="16"/>
              </w:rPr>
            </w:pPr>
            <w:r>
              <w:rPr>
                <w:sz w:val="16"/>
              </w:rPr>
              <w:t>Packing List / Shipper Number</w:t>
            </w:r>
          </w:p>
        </w:tc>
      </w:tr>
    </w:tbl>
    <w:p w14:paraId="33BD4FF4" w14:textId="77777777" w:rsidR="00987174" w:rsidRDefault="00987174">
      <w:pPr>
        <w:pStyle w:val="BodyText"/>
        <w:spacing w:before="7"/>
        <w:rPr>
          <w:rFonts w:ascii="Times New Roman"/>
          <w:sz w:val="19"/>
        </w:rPr>
      </w:pPr>
    </w:p>
    <w:tbl>
      <w:tblPr>
        <w:tblW w:w="0" w:type="auto"/>
        <w:tblInd w:w="141"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left w:w="0" w:type="dxa"/>
          <w:right w:w="0" w:type="dxa"/>
        </w:tblCellMar>
        <w:tblLook w:val="01E0" w:firstRow="1" w:lastRow="1" w:firstColumn="1" w:lastColumn="1" w:noHBand="0" w:noVBand="0"/>
      </w:tblPr>
      <w:tblGrid>
        <w:gridCol w:w="2187"/>
        <w:gridCol w:w="2202"/>
        <w:gridCol w:w="1153"/>
        <w:gridCol w:w="2588"/>
        <w:gridCol w:w="2141"/>
      </w:tblGrid>
      <w:tr w:rsidR="00987174" w14:paraId="5B983515" w14:textId="77777777" w:rsidTr="009E4682">
        <w:trPr>
          <w:trHeight w:val="1047"/>
        </w:trPr>
        <w:tc>
          <w:tcPr>
            <w:tcW w:w="2187" w:type="dxa"/>
            <w:tcBorders>
              <w:bottom w:val="single" w:sz="4" w:space="0" w:color="000000"/>
              <w:right w:val="single" w:sz="4" w:space="0" w:color="000000"/>
            </w:tcBorders>
            <w:vAlign w:val="center"/>
          </w:tcPr>
          <w:p w14:paraId="00B11E62" w14:textId="77777777" w:rsidR="00987174" w:rsidRPr="00AD029E" w:rsidRDefault="00AC7C90" w:rsidP="00131FA0">
            <w:pPr>
              <w:pStyle w:val="TableParagraph"/>
              <w:spacing w:before="73"/>
              <w:ind w:left="105" w:right="116" w:firstLine="25"/>
              <w:jc w:val="center"/>
              <w:rPr>
                <w:sz w:val="16"/>
                <w:szCs w:val="20"/>
              </w:rPr>
            </w:pPr>
            <w:r w:rsidRPr="00AD029E">
              <w:rPr>
                <w:sz w:val="16"/>
                <w:szCs w:val="20"/>
              </w:rPr>
              <w:t>Material and/or Process Description</w:t>
            </w:r>
          </w:p>
        </w:tc>
        <w:tc>
          <w:tcPr>
            <w:tcW w:w="2202" w:type="dxa"/>
            <w:tcBorders>
              <w:left w:val="single" w:sz="4" w:space="0" w:color="000000"/>
              <w:bottom w:val="single" w:sz="4" w:space="0" w:color="000000"/>
              <w:right w:val="single" w:sz="4" w:space="0" w:color="000000"/>
            </w:tcBorders>
            <w:vAlign w:val="center"/>
          </w:tcPr>
          <w:p w14:paraId="25E747CE" w14:textId="77777777" w:rsidR="00987174" w:rsidRPr="00AD029E" w:rsidRDefault="00AC7C90" w:rsidP="009E4682">
            <w:pPr>
              <w:pStyle w:val="TableParagraph"/>
              <w:spacing w:before="73"/>
              <w:ind w:left="134" w:right="126"/>
              <w:jc w:val="center"/>
              <w:rPr>
                <w:sz w:val="16"/>
                <w:szCs w:val="20"/>
              </w:rPr>
            </w:pPr>
            <w:r w:rsidRPr="00AD029E">
              <w:rPr>
                <w:spacing w:val="-1"/>
                <w:sz w:val="16"/>
                <w:szCs w:val="20"/>
              </w:rPr>
              <w:t xml:space="preserve">Specification/Rev./Type/ </w:t>
            </w:r>
            <w:r w:rsidRPr="00AD029E">
              <w:rPr>
                <w:sz w:val="16"/>
                <w:szCs w:val="20"/>
              </w:rPr>
              <w:t>Grade/ Class, Etc., Used (Ref.</w:t>
            </w:r>
            <w:r w:rsidRPr="00AD029E">
              <w:rPr>
                <w:spacing w:val="-2"/>
                <w:sz w:val="16"/>
                <w:szCs w:val="20"/>
              </w:rPr>
              <w:t xml:space="preserve"> </w:t>
            </w:r>
            <w:r w:rsidRPr="00AD029E">
              <w:rPr>
                <w:sz w:val="16"/>
                <w:szCs w:val="20"/>
              </w:rPr>
              <w:t>BPS4000)</w:t>
            </w:r>
          </w:p>
        </w:tc>
        <w:tc>
          <w:tcPr>
            <w:tcW w:w="1153" w:type="dxa"/>
            <w:tcBorders>
              <w:left w:val="single" w:sz="4" w:space="0" w:color="000000"/>
              <w:bottom w:val="single" w:sz="4" w:space="0" w:color="000000"/>
              <w:right w:val="single" w:sz="4" w:space="0" w:color="000000"/>
            </w:tcBorders>
            <w:vAlign w:val="center"/>
          </w:tcPr>
          <w:p w14:paraId="34BA7823" w14:textId="77777777" w:rsidR="00987174" w:rsidRPr="00AD029E" w:rsidRDefault="00AC7C90" w:rsidP="009E4682">
            <w:pPr>
              <w:pStyle w:val="TableParagraph"/>
              <w:spacing w:before="73"/>
              <w:ind w:left="239" w:right="229" w:hanging="5"/>
              <w:jc w:val="center"/>
              <w:rPr>
                <w:sz w:val="16"/>
                <w:szCs w:val="20"/>
              </w:rPr>
            </w:pPr>
            <w:r w:rsidRPr="00AD029E">
              <w:rPr>
                <w:sz w:val="16"/>
                <w:szCs w:val="20"/>
              </w:rPr>
              <w:t>Material and/or Process Quantity</w:t>
            </w:r>
          </w:p>
        </w:tc>
        <w:tc>
          <w:tcPr>
            <w:tcW w:w="2588" w:type="dxa"/>
            <w:tcBorders>
              <w:left w:val="single" w:sz="4" w:space="0" w:color="000000"/>
              <w:bottom w:val="single" w:sz="4" w:space="0" w:color="000000"/>
              <w:right w:val="single" w:sz="4" w:space="0" w:color="000000"/>
            </w:tcBorders>
            <w:vAlign w:val="center"/>
          </w:tcPr>
          <w:p w14:paraId="709FB4EF" w14:textId="77777777" w:rsidR="00987174" w:rsidRPr="00AD029E" w:rsidRDefault="00AC7C90" w:rsidP="00131FA0">
            <w:pPr>
              <w:pStyle w:val="TableParagraph"/>
              <w:spacing w:before="73"/>
              <w:ind w:left="75" w:right="75" w:firstLine="2"/>
              <w:jc w:val="center"/>
              <w:rPr>
                <w:sz w:val="16"/>
                <w:szCs w:val="20"/>
              </w:rPr>
            </w:pPr>
            <w:r w:rsidRPr="00AD029E">
              <w:rPr>
                <w:sz w:val="16"/>
                <w:szCs w:val="20"/>
              </w:rPr>
              <w:t xml:space="preserve">Name &amp; Location of Parker Approved Special Processor and/or Material Supplier, </w:t>
            </w:r>
            <w:r w:rsidRPr="00AD029E">
              <w:rPr>
                <w:sz w:val="16"/>
                <w:szCs w:val="20"/>
                <w:u w:val="single"/>
              </w:rPr>
              <w:t>Including Country of Origin</w:t>
            </w:r>
            <w:r w:rsidRPr="00AD029E">
              <w:rPr>
                <w:sz w:val="16"/>
                <w:szCs w:val="20"/>
              </w:rPr>
              <w:t xml:space="preserve"> for All Raw Materials Used</w:t>
            </w:r>
          </w:p>
        </w:tc>
        <w:tc>
          <w:tcPr>
            <w:tcW w:w="2141" w:type="dxa"/>
            <w:tcBorders>
              <w:left w:val="single" w:sz="4" w:space="0" w:color="000000"/>
              <w:bottom w:val="single" w:sz="4" w:space="0" w:color="000000"/>
            </w:tcBorders>
            <w:vAlign w:val="center"/>
          </w:tcPr>
          <w:p w14:paraId="39ED31B1" w14:textId="77777777" w:rsidR="00987174" w:rsidRPr="00AD029E" w:rsidRDefault="00AC7C90" w:rsidP="009E4682">
            <w:pPr>
              <w:pStyle w:val="TableParagraph"/>
              <w:spacing w:before="73"/>
              <w:ind w:left="113" w:right="95"/>
              <w:jc w:val="center"/>
              <w:rPr>
                <w:sz w:val="16"/>
                <w:szCs w:val="20"/>
              </w:rPr>
            </w:pPr>
            <w:r w:rsidRPr="00AD029E">
              <w:rPr>
                <w:sz w:val="16"/>
                <w:szCs w:val="20"/>
              </w:rPr>
              <w:t>Heat, Lot or Traceability No. for Material and Processes</w:t>
            </w:r>
          </w:p>
        </w:tc>
      </w:tr>
      <w:tr w:rsidR="00987174" w14:paraId="5FF49169" w14:textId="77777777">
        <w:trPr>
          <w:trHeight w:val="441"/>
        </w:trPr>
        <w:tc>
          <w:tcPr>
            <w:tcW w:w="2187" w:type="dxa"/>
            <w:tcBorders>
              <w:top w:val="single" w:sz="4" w:space="0" w:color="000000"/>
              <w:bottom w:val="single" w:sz="4" w:space="0" w:color="000000"/>
              <w:right w:val="single" w:sz="4" w:space="0" w:color="000000"/>
            </w:tcBorders>
          </w:tcPr>
          <w:p w14:paraId="7939420A"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24A76A8D"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45AF72DF"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76D6B212"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257A4D4F" w14:textId="77777777" w:rsidR="00987174" w:rsidRDefault="00987174">
            <w:pPr>
              <w:pStyle w:val="TableParagraph"/>
              <w:rPr>
                <w:rFonts w:ascii="Times New Roman"/>
                <w:sz w:val="18"/>
              </w:rPr>
            </w:pPr>
          </w:p>
        </w:tc>
      </w:tr>
      <w:tr w:rsidR="00987174" w14:paraId="111004FD" w14:textId="77777777">
        <w:trPr>
          <w:trHeight w:val="439"/>
        </w:trPr>
        <w:tc>
          <w:tcPr>
            <w:tcW w:w="2187" w:type="dxa"/>
            <w:tcBorders>
              <w:top w:val="single" w:sz="4" w:space="0" w:color="000000"/>
              <w:bottom w:val="single" w:sz="4" w:space="0" w:color="000000"/>
              <w:right w:val="single" w:sz="4" w:space="0" w:color="000000"/>
            </w:tcBorders>
          </w:tcPr>
          <w:p w14:paraId="447B4E73"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497D5B6E"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69297A01"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773A598B"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148A19E4" w14:textId="77777777" w:rsidR="00987174" w:rsidRDefault="00987174">
            <w:pPr>
              <w:pStyle w:val="TableParagraph"/>
              <w:rPr>
                <w:rFonts w:ascii="Times New Roman"/>
                <w:sz w:val="18"/>
              </w:rPr>
            </w:pPr>
          </w:p>
        </w:tc>
      </w:tr>
      <w:tr w:rsidR="00987174" w14:paraId="52B84F77" w14:textId="77777777">
        <w:trPr>
          <w:trHeight w:val="441"/>
        </w:trPr>
        <w:tc>
          <w:tcPr>
            <w:tcW w:w="2187" w:type="dxa"/>
            <w:tcBorders>
              <w:top w:val="single" w:sz="4" w:space="0" w:color="000000"/>
              <w:bottom w:val="single" w:sz="4" w:space="0" w:color="000000"/>
              <w:right w:val="single" w:sz="4" w:space="0" w:color="000000"/>
            </w:tcBorders>
          </w:tcPr>
          <w:p w14:paraId="2E9C2A7D"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3816C950"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5D35DBFA"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7644DE75"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4B172A23" w14:textId="77777777" w:rsidR="00987174" w:rsidRDefault="00987174">
            <w:pPr>
              <w:pStyle w:val="TableParagraph"/>
              <w:rPr>
                <w:rFonts w:ascii="Times New Roman"/>
                <w:sz w:val="18"/>
              </w:rPr>
            </w:pPr>
          </w:p>
        </w:tc>
      </w:tr>
      <w:tr w:rsidR="00987174" w14:paraId="152E2942" w14:textId="77777777">
        <w:trPr>
          <w:trHeight w:val="438"/>
        </w:trPr>
        <w:tc>
          <w:tcPr>
            <w:tcW w:w="2187" w:type="dxa"/>
            <w:tcBorders>
              <w:top w:val="single" w:sz="4" w:space="0" w:color="000000"/>
              <w:bottom w:val="single" w:sz="4" w:space="0" w:color="000000"/>
              <w:right w:val="single" w:sz="4" w:space="0" w:color="000000"/>
            </w:tcBorders>
          </w:tcPr>
          <w:p w14:paraId="03CD5E67"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78AB448B"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5D71925D"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6908DC04"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13ED6451" w14:textId="77777777" w:rsidR="00987174" w:rsidRDefault="00987174">
            <w:pPr>
              <w:pStyle w:val="TableParagraph"/>
              <w:rPr>
                <w:rFonts w:ascii="Times New Roman"/>
                <w:sz w:val="18"/>
              </w:rPr>
            </w:pPr>
          </w:p>
        </w:tc>
      </w:tr>
      <w:tr w:rsidR="00987174" w14:paraId="0A6B6569" w14:textId="77777777">
        <w:trPr>
          <w:trHeight w:val="441"/>
        </w:trPr>
        <w:tc>
          <w:tcPr>
            <w:tcW w:w="2187" w:type="dxa"/>
            <w:tcBorders>
              <w:top w:val="single" w:sz="4" w:space="0" w:color="000000"/>
              <w:bottom w:val="single" w:sz="4" w:space="0" w:color="000000"/>
              <w:right w:val="single" w:sz="4" w:space="0" w:color="000000"/>
            </w:tcBorders>
          </w:tcPr>
          <w:p w14:paraId="26F17470"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180CADA7"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396EA5A7"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64D5C42B"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77D390EA" w14:textId="77777777" w:rsidR="00987174" w:rsidRDefault="00987174">
            <w:pPr>
              <w:pStyle w:val="TableParagraph"/>
              <w:rPr>
                <w:rFonts w:ascii="Times New Roman"/>
                <w:sz w:val="18"/>
              </w:rPr>
            </w:pPr>
          </w:p>
        </w:tc>
      </w:tr>
      <w:tr w:rsidR="00987174" w14:paraId="1B901BF8" w14:textId="77777777">
        <w:trPr>
          <w:trHeight w:val="438"/>
        </w:trPr>
        <w:tc>
          <w:tcPr>
            <w:tcW w:w="2187" w:type="dxa"/>
            <w:tcBorders>
              <w:top w:val="single" w:sz="4" w:space="0" w:color="000000"/>
              <w:bottom w:val="single" w:sz="4" w:space="0" w:color="000000"/>
              <w:right w:val="single" w:sz="4" w:space="0" w:color="000000"/>
            </w:tcBorders>
          </w:tcPr>
          <w:p w14:paraId="551E1F1F"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7F9CC804"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3CB246E7"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1E56D2BA"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03DEF600" w14:textId="77777777" w:rsidR="00987174" w:rsidRDefault="00987174">
            <w:pPr>
              <w:pStyle w:val="TableParagraph"/>
              <w:rPr>
                <w:rFonts w:ascii="Times New Roman"/>
                <w:sz w:val="18"/>
              </w:rPr>
            </w:pPr>
          </w:p>
        </w:tc>
      </w:tr>
      <w:tr w:rsidR="00987174" w14:paraId="4543EF38" w14:textId="77777777">
        <w:trPr>
          <w:trHeight w:val="441"/>
        </w:trPr>
        <w:tc>
          <w:tcPr>
            <w:tcW w:w="2187" w:type="dxa"/>
            <w:tcBorders>
              <w:top w:val="single" w:sz="4" w:space="0" w:color="000000"/>
              <w:bottom w:val="single" w:sz="4" w:space="0" w:color="000000"/>
              <w:right w:val="single" w:sz="4" w:space="0" w:color="000000"/>
            </w:tcBorders>
          </w:tcPr>
          <w:p w14:paraId="028DB4E4"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1161405C"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5AEEBF5F"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143087F7"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24DCCA27" w14:textId="77777777" w:rsidR="00987174" w:rsidRDefault="00987174">
            <w:pPr>
              <w:pStyle w:val="TableParagraph"/>
              <w:rPr>
                <w:rFonts w:ascii="Times New Roman"/>
                <w:sz w:val="18"/>
              </w:rPr>
            </w:pPr>
          </w:p>
        </w:tc>
      </w:tr>
      <w:tr w:rsidR="00987174" w14:paraId="1A3E7A7F" w14:textId="77777777">
        <w:trPr>
          <w:trHeight w:val="438"/>
        </w:trPr>
        <w:tc>
          <w:tcPr>
            <w:tcW w:w="2187" w:type="dxa"/>
            <w:tcBorders>
              <w:top w:val="single" w:sz="4" w:space="0" w:color="000000"/>
              <w:bottom w:val="single" w:sz="4" w:space="0" w:color="000000"/>
              <w:right w:val="single" w:sz="4" w:space="0" w:color="000000"/>
            </w:tcBorders>
          </w:tcPr>
          <w:p w14:paraId="5A3D01E5"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717EA420"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226B5C15"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0BB8603B"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3B507FAA" w14:textId="77777777" w:rsidR="00987174" w:rsidRDefault="00987174">
            <w:pPr>
              <w:pStyle w:val="TableParagraph"/>
              <w:rPr>
                <w:rFonts w:ascii="Times New Roman"/>
                <w:sz w:val="18"/>
              </w:rPr>
            </w:pPr>
          </w:p>
        </w:tc>
      </w:tr>
      <w:tr w:rsidR="00131FA0" w14:paraId="1AF7CA40" w14:textId="77777777">
        <w:trPr>
          <w:trHeight w:val="438"/>
        </w:trPr>
        <w:tc>
          <w:tcPr>
            <w:tcW w:w="2187" w:type="dxa"/>
            <w:tcBorders>
              <w:top w:val="single" w:sz="4" w:space="0" w:color="000000"/>
              <w:bottom w:val="single" w:sz="4" w:space="0" w:color="000000"/>
              <w:right w:val="single" w:sz="4" w:space="0" w:color="000000"/>
            </w:tcBorders>
          </w:tcPr>
          <w:p w14:paraId="22F0A7B9" w14:textId="77777777" w:rsidR="00131FA0" w:rsidRDefault="00131FA0">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055F3954" w14:textId="77777777" w:rsidR="00131FA0" w:rsidRDefault="00131FA0">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31270C2E" w14:textId="77777777" w:rsidR="00131FA0" w:rsidRDefault="00131FA0">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420B112F" w14:textId="77777777" w:rsidR="00131FA0" w:rsidRDefault="00131FA0">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3D9F1510" w14:textId="77777777" w:rsidR="00131FA0" w:rsidRDefault="00131FA0">
            <w:pPr>
              <w:pStyle w:val="TableParagraph"/>
              <w:rPr>
                <w:rFonts w:ascii="Times New Roman"/>
                <w:sz w:val="18"/>
              </w:rPr>
            </w:pPr>
          </w:p>
        </w:tc>
      </w:tr>
      <w:tr w:rsidR="00710246" w14:paraId="1836FA79" w14:textId="77777777">
        <w:trPr>
          <w:trHeight w:val="438"/>
        </w:trPr>
        <w:tc>
          <w:tcPr>
            <w:tcW w:w="2187" w:type="dxa"/>
            <w:tcBorders>
              <w:top w:val="single" w:sz="4" w:space="0" w:color="000000"/>
              <w:bottom w:val="single" w:sz="4" w:space="0" w:color="000000"/>
              <w:right w:val="single" w:sz="4" w:space="0" w:color="000000"/>
            </w:tcBorders>
          </w:tcPr>
          <w:p w14:paraId="411115DE" w14:textId="77777777" w:rsidR="00710246" w:rsidRDefault="00710246">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4780B67F" w14:textId="77777777" w:rsidR="00710246" w:rsidRDefault="00710246">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2FE5FF9A" w14:textId="77777777" w:rsidR="00710246" w:rsidRDefault="00710246">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258B8C24" w14:textId="77777777" w:rsidR="00710246" w:rsidRDefault="00710246">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758C08B5" w14:textId="77777777" w:rsidR="00710246" w:rsidRDefault="00710246">
            <w:pPr>
              <w:pStyle w:val="TableParagraph"/>
              <w:rPr>
                <w:rFonts w:ascii="Times New Roman"/>
                <w:sz w:val="18"/>
              </w:rPr>
            </w:pPr>
          </w:p>
        </w:tc>
      </w:tr>
      <w:tr w:rsidR="00987174" w14:paraId="05FCF55F" w14:textId="77777777">
        <w:trPr>
          <w:trHeight w:val="441"/>
        </w:trPr>
        <w:tc>
          <w:tcPr>
            <w:tcW w:w="2187" w:type="dxa"/>
            <w:tcBorders>
              <w:top w:val="single" w:sz="4" w:space="0" w:color="000000"/>
              <w:bottom w:val="single" w:sz="4" w:space="0" w:color="000000"/>
              <w:right w:val="single" w:sz="4" w:space="0" w:color="000000"/>
            </w:tcBorders>
          </w:tcPr>
          <w:p w14:paraId="69EE1687"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6DE32251"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3DA85F22"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7F566FCB"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320BB3C9" w14:textId="77777777" w:rsidR="00987174" w:rsidRDefault="00987174">
            <w:pPr>
              <w:pStyle w:val="TableParagraph"/>
              <w:rPr>
                <w:rFonts w:ascii="Times New Roman"/>
                <w:sz w:val="18"/>
              </w:rPr>
            </w:pPr>
          </w:p>
        </w:tc>
      </w:tr>
      <w:tr w:rsidR="00987174" w14:paraId="3F5DBA92" w14:textId="77777777">
        <w:trPr>
          <w:trHeight w:val="439"/>
        </w:trPr>
        <w:tc>
          <w:tcPr>
            <w:tcW w:w="2187" w:type="dxa"/>
            <w:tcBorders>
              <w:top w:val="single" w:sz="4" w:space="0" w:color="000000"/>
              <w:bottom w:val="single" w:sz="4" w:space="0" w:color="000000"/>
              <w:right w:val="single" w:sz="4" w:space="0" w:color="000000"/>
            </w:tcBorders>
          </w:tcPr>
          <w:p w14:paraId="545DFEB3"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3500F3EB"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009A3E84"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385CEDA6"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6015CCC6" w14:textId="77777777" w:rsidR="00987174" w:rsidRDefault="00987174">
            <w:pPr>
              <w:pStyle w:val="TableParagraph"/>
              <w:rPr>
                <w:rFonts w:ascii="Times New Roman"/>
                <w:sz w:val="18"/>
              </w:rPr>
            </w:pPr>
          </w:p>
        </w:tc>
      </w:tr>
      <w:tr w:rsidR="00987174" w14:paraId="3CFE16AF" w14:textId="77777777">
        <w:trPr>
          <w:trHeight w:val="438"/>
        </w:trPr>
        <w:tc>
          <w:tcPr>
            <w:tcW w:w="2187" w:type="dxa"/>
            <w:tcBorders>
              <w:top w:val="single" w:sz="4" w:space="0" w:color="000000"/>
              <w:bottom w:val="single" w:sz="4" w:space="0" w:color="000000"/>
              <w:right w:val="single" w:sz="4" w:space="0" w:color="000000"/>
            </w:tcBorders>
          </w:tcPr>
          <w:p w14:paraId="6E4ED31C"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6105D866"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384BAB61"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49FA7869"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28EA3B9F" w14:textId="77777777" w:rsidR="00987174" w:rsidRDefault="00987174">
            <w:pPr>
              <w:pStyle w:val="TableParagraph"/>
              <w:rPr>
                <w:rFonts w:ascii="Times New Roman"/>
                <w:sz w:val="18"/>
              </w:rPr>
            </w:pPr>
          </w:p>
        </w:tc>
      </w:tr>
      <w:tr w:rsidR="00987174" w14:paraId="7ECC2ADB" w14:textId="77777777">
        <w:trPr>
          <w:trHeight w:val="438"/>
        </w:trPr>
        <w:tc>
          <w:tcPr>
            <w:tcW w:w="2187" w:type="dxa"/>
            <w:tcBorders>
              <w:top w:val="single" w:sz="4" w:space="0" w:color="000000"/>
              <w:bottom w:val="single" w:sz="4" w:space="0" w:color="000000"/>
              <w:right w:val="single" w:sz="4" w:space="0" w:color="000000"/>
            </w:tcBorders>
          </w:tcPr>
          <w:p w14:paraId="200A3DBA"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43EEC26A"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39A53F0A"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13703701"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52FAE912" w14:textId="77777777" w:rsidR="00987174" w:rsidRDefault="00987174">
            <w:pPr>
              <w:pStyle w:val="TableParagraph"/>
              <w:rPr>
                <w:rFonts w:ascii="Times New Roman"/>
                <w:sz w:val="18"/>
              </w:rPr>
            </w:pPr>
          </w:p>
        </w:tc>
      </w:tr>
      <w:tr w:rsidR="00987174" w14:paraId="1F2D44AC" w14:textId="77777777">
        <w:trPr>
          <w:trHeight w:val="441"/>
        </w:trPr>
        <w:tc>
          <w:tcPr>
            <w:tcW w:w="2187" w:type="dxa"/>
            <w:tcBorders>
              <w:top w:val="single" w:sz="4" w:space="0" w:color="000000"/>
              <w:bottom w:val="single" w:sz="4" w:space="0" w:color="000000"/>
              <w:right w:val="single" w:sz="4" w:space="0" w:color="000000"/>
            </w:tcBorders>
          </w:tcPr>
          <w:p w14:paraId="79951329"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670CF29F"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76C498CC"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6F26BE8C"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3C68E530" w14:textId="77777777" w:rsidR="00987174" w:rsidRDefault="00987174">
            <w:pPr>
              <w:pStyle w:val="TableParagraph"/>
              <w:rPr>
                <w:rFonts w:ascii="Times New Roman"/>
                <w:sz w:val="18"/>
              </w:rPr>
            </w:pPr>
          </w:p>
        </w:tc>
      </w:tr>
      <w:tr w:rsidR="00987174" w14:paraId="362EAC7B" w14:textId="77777777">
        <w:trPr>
          <w:trHeight w:val="438"/>
        </w:trPr>
        <w:tc>
          <w:tcPr>
            <w:tcW w:w="2187" w:type="dxa"/>
            <w:tcBorders>
              <w:top w:val="single" w:sz="4" w:space="0" w:color="000000"/>
              <w:bottom w:val="single" w:sz="4" w:space="0" w:color="000000"/>
              <w:right w:val="single" w:sz="4" w:space="0" w:color="000000"/>
            </w:tcBorders>
          </w:tcPr>
          <w:p w14:paraId="26B032FB" w14:textId="77777777" w:rsidR="00987174" w:rsidRDefault="00987174">
            <w:pPr>
              <w:pStyle w:val="TableParagraph"/>
              <w:rPr>
                <w:rFonts w:ascii="Times New Roman"/>
                <w:sz w:val="18"/>
              </w:rPr>
            </w:pPr>
          </w:p>
        </w:tc>
        <w:tc>
          <w:tcPr>
            <w:tcW w:w="2202" w:type="dxa"/>
            <w:tcBorders>
              <w:top w:val="single" w:sz="4" w:space="0" w:color="000000"/>
              <w:left w:val="single" w:sz="4" w:space="0" w:color="000000"/>
              <w:bottom w:val="single" w:sz="4" w:space="0" w:color="000000"/>
              <w:right w:val="single" w:sz="4" w:space="0" w:color="000000"/>
            </w:tcBorders>
          </w:tcPr>
          <w:p w14:paraId="50A09F60" w14:textId="77777777" w:rsidR="00987174" w:rsidRDefault="00987174">
            <w:pPr>
              <w:pStyle w:val="TableParagraph"/>
              <w:rPr>
                <w:rFonts w:ascii="Times New Roman"/>
                <w:sz w:val="18"/>
              </w:rPr>
            </w:pPr>
          </w:p>
        </w:tc>
        <w:tc>
          <w:tcPr>
            <w:tcW w:w="1153" w:type="dxa"/>
            <w:tcBorders>
              <w:top w:val="single" w:sz="4" w:space="0" w:color="000000"/>
              <w:left w:val="single" w:sz="4" w:space="0" w:color="000000"/>
              <w:bottom w:val="single" w:sz="4" w:space="0" w:color="000000"/>
              <w:right w:val="single" w:sz="4" w:space="0" w:color="000000"/>
            </w:tcBorders>
          </w:tcPr>
          <w:p w14:paraId="3D0EF7B2" w14:textId="77777777" w:rsidR="00987174" w:rsidRDefault="00987174">
            <w:pPr>
              <w:pStyle w:val="TableParagraph"/>
              <w:rPr>
                <w:rFonts w:ascii="Times New Roman"/>
                <w:sz w:val="18"/>
              </w:rPr>
            </w:pPr>
          </w:p>
        </w:tc>
        <w:tc>
          <w:tcPr>
            <w:tcW w:w="2588" w:type="dxa"/>
            <w:tcBorders>
              <w:top w:val="single" w:sz="4" w:space="0" w:color="000000"/>
              <w:left w:val="single" w:sz="4" w:space="0" w:color="000000"/>
              <w:bottom w:val="single" w:sz="4" w:space="0" w:color="000000"/>
              <w:right w:val="single" w:sz="4" w:space="0" w:color="000000"/>
            </w:tcBorders>
          </w:tcPr>
          <w:p w14:paraId="02414EFF" w14:textId="77777777" w:rsidR="00987174" w:rsidRDefault="00987174">
            <w:pPr>
              <w:pStyle w:val="TableParagraph"/>
              <w:rPr>
                <w:rFonts w:ascii="Times New Roman"/>
                <w:sz w:val="18"/>
              </w:rPr>
            </w:pPr>
          </w:p>
        </w:tc>
        <w:tc>
          <w:tcPr>
            <w:tcW w:w="2141" w:type="dxa"/>
            <w:tcBorders>
              <w:top w:val="single" w:sz="4" w:space="0" w:color="000000"/>
              <w:left w:val="single" w:sz="4" w:space="0" w:color="000000"/>
              <w:bottom w:val="single" w:sz="4" w:space="0" w:color="000000"/>
            </w:tcBorders>
          </w:tcPr>
          <w:p w14:paraId="1E802C42" w14:textId="77777777" w:rsidR="00987174" w:rsidRDefault="00987174">
            <w:pPr>
              <w:pStyle w:val="TableParagraph"/>
              <w:rPr>
                <w:rFonts w:ascii="Times New Roman"/>
                <w:sz w:val="18"/>
              </w:rPr>
            </w:pPr>
          </w:p>
        </w:tc>
      </w:tr>
      <w:tr w:rsidR="00987174" w14:paraId="2F6D0855" w14:textId="77777777">
        <w:trPr>
          <w:trHeight w:val="441"/>
        </w:trPr>
        <w:tc>
          <w:tcPr>
            <w:tcW w:w="2187" w:type="dxa"/>
            <w:tcBorders>
              <w:top w:val="single" w:sz="4" w:space="0" w:color="000000"/>
              <w:right w:val="single" w:sz="4" w:space="0" w:color="000000"/>
            </w:tcBorders>
          </w:tcPr>
          <w:p w14:paraId="379BC69F" w14:textId="77777777" w:rsidR="00987174" w:rsidRDefault="00987174">
            <w:pPr>
              <w:pStyle w:val="TableParagraph"/>
              <w:rPr>
                <w:rFonts w:ascii="Times New Roman"/>
                <w:sz w:val="18"/>
              </w:rPr>
            </w:pPr>
          </w:p>
        </w:tc>
        <w:tc>
          <w:tcPr>
            <w:tcW w:w="2202" w:type="dxa"/>
            <w:tcBorders>
              <w:top w:val="single" w:sz="4" w:space="0" w:color="000000"/>
              <w:left w:val="single" w:sz="4" w:space="0" w:color="000000"/>
              <w:right w:val="single" w:sz="4" w:space="0" w:color="000000"/>
            </w:tcBorders>
          </w:tcPr>
          <w:p w14:paraId="6E1F96BA" w14:textId="77777777" w:rsidR="00987174" w:rsidRDefault="00987174">
            <w:pPr>
              <w:pStyle w:val="TableParagraph"/>
              <w:rPr>
                <w:rFonts w:ascii="Times New Roman"/>
                <w:sz w:val="18"/>
              </w:rPr>
            </w:pPr>
          </w:p>
        </w:tc>
        <w:tc>
          <w:tcPr>
            <w:tcW w:w="1153" w:type="dxa"/>
            <w:tcBorders>
              <w:top w:val="single" w:sz="4" w:space="0" w:color="000000"/>
              <w:left w:val="single" w:sz="4" w:space="0" w:color="000000"/>
              <w:right w:val="single" w:sz="4" w:space="0" w:color="000000"/>
            </w:tcBorders>
          </w:tcPr>
          <w:p w14:paraId="4CE65D06" w14:textId="77777777" w:rsidR="00987174" w:rsidRDefault="00987174">
            <w:pPr>
              <w:pStyle w:val="TableParagraph"/>
              <w:rPr>
                <w:rFonts w:ascii="Times New Roman"/>
                <w:sz w:val="18"/>
              </w:rPr>
            </w:pPr>
          </w:p>
        </w:tc>
        <w:tc>
          <w:tcPr>
            <w:tcW w:w="2588" w:type="dxa"/>
            <w:tcBorders>
              <w:top w:val="single" w:sz="4" w:space="0" w:color="000000"/>
              <w:left w:val="single" w:sz="4" w:space="0" w:color="000000"/>
              <w:right w:val="single" w:sz="4" w:space="0" w:color="000000"/>
            </w:tcBorders>
          </w:tcPr>
          <w:p w14:paraId="3C8B87F8" w14:textId="77777777" w:rsidR="00987174" w:rsidRDefault="00987174">
            <w:pPr>
              <w:pStyle w:val="TableParagraph"/>
              <w:rPr>
                <w:rFonts w:ascii="Times New Roman"/>
                <w:sz w:val="18"/>
              </w:rPr>
            </w:pPr>
          </w:p>
        </w:tc>
        <w:tc>
          <w:tcPr>
            <w:tcW w:w="2141" w:type="dxa"/>
            <w:tcBorders>
              <w:top w:val="single" w:sz="4" w:space="0" w:color="000000"/>
              <w:left w:val="single" w:sz="4" w:space="0" w:color="000000"/>
            </w:tcBorders>
          </w:tcPr>
          <w:p w14:paraId="4FEC184C" w14:textId="77777777" w:rsidR="00987174" w:rsidRDefault="00987174">
            <w:pPr>
              <w:pStyle w:val="TableParagraph"/>
              <w:rPr>
                <w:rFonts w:ascii="Times New Roman"/>
                <w:sz w:val="18"/>
              </w:rPr>
            </w:pPr>
          </w:p>
        </w:tc>
      </w:tr>
    </w:tbl>
    <w:p w14:paraId="04E56DDD" w14:textId="77777777" w:rsidR="00987174" w:rsidRDefault="00987174">
      <w:pPr>
        <w:pStyle w:val="BodyText"/>
        <w:spacing w:before="6"/>
        <w:rPr>
          <w:rFonts w:ascii="Times New Roman"/>
          <w:sz w:val="10"/>
        </w:rPr>
      </w:pPr>
    </w:p>
    <w:p w14:paraId="70B4679C" w14:textId="77777777" w:rsidR="00987174" w:rsidRPr="00131FA0" w:rsidRDefault="00AC7C90" w:rsidP="00710246">
      <w:pPr>
        <w:pStyle w:val="BodyText"/>
        <w:spacing w:after="120"/>
        <w:ind w:left="216" w:right="216"/>
        <w:jc w:val="both"/>
        <w:rPr>
          <w:sz w:val="16"/>
          <w:szCs w:val="16"/>
        </w:rPr>
      </w:pPr>
      <w:r w:rsidRPr="00131FA0">
        <w:rPr>
          <w:sz w:val="16"/>
          <w:szCs w:val="16"/>
        </w:rPr>
        <w:t>This is to certify that all the products delivered on this Contract (number listed above) conform to all applicable drawings, specification and Contract requirements. The data listed above is a true summary of the materials and processes used to fabricate the items on this Contract. Certifications and test reports for the materials and processes listed above are on file and will be made available to the Buyer upon request.</w:t>
      </w:r>
    </w:p>
    <w:tbl>
      <w:tblPr>
        <w:tblW w:w="0" w:type="auto"/>
        <w:tblInd w:w="120"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left w:w="0" w:type="dxa"/>
          <w:right w:w="0" w:type="dxa"/>
        </w:tblCellMar>
        <w:tblLook w:val="01E0" w:firstRow="1" w:lastRow="1" w:firstColumn="1" w:lastColumn="1" w:noHBand="0" w:noVBand="0"/>
      </w:tblPr>
      <w:tblGrid>
        <w:gridCol w:w="7670"/>
        <w:gridCol w:w="2619"/>
      </w:tblGrid>
      <w:tr w:rsidR="00987174" w14:paraId="154F80E5" w14:textId="77777777">
        <w:trPr>
          <w:trHeight w:val="539"/>
        </w:trPr>
        <w:tc>
          <w:tcPr>
            <w:tcW w:w="10289" w:type="dxa"/>
            <w:gridSpan w:val="2"/>
            <w:tcBorders>
              <w:bottom w:val="single" w:sz="4" w:space="0" w:color="000000"/>
            </w:tcBorders>
          </w:tcPr>
          <w:p w14:paraId="653DF792" w14:textId="77777777" w:rsidR="00987174" w:rsidRDefault="00AC7C90">
            <w:pPr>
              <w:pStyle w:val="TableParagraph"/>
              <w:spacing w:before="67"/>
              <w:ind w:left="105"/>
              <w:rPr>
                <w:sz w:val="16"/>
              </w:rPr>
            </w:pPr>
            <w:r>
              <w:rPr>
                <w:sz w:val="16"/>
              </w:rPr>
              <w:t>Company Name &amp; Address</w:t>
            </w:r>
          </w:p>
        </w:tc>
      </w:tr>
      <w:tr w:rsidR="00987174" w14:paraId="6E175ECD" w14:textId="77777777">
        <w:trPr>
          <w:trHeight w:val="582"/>
        </w:trPr>
        <w:tc>
          <w:tcPr>
            <w:tcW w:w="7670" w:type="dxa"/>
            <w:tcBorders>
              <w:top w:val="single" w:sz="4" w:space="0" w:color="000000"/>
              <w:bottom w:val="single" w:sz="4" w:space="0" w:color="000000"/>
              <w:right w:val="single" w:sz="4" w:space="0" w:color="000000"/>
            </w:tcBorders>
          </w:tcPr>
          <w:p w14:paraId="26109767" w14:textId="77777777" w:rsidR="00987174" w:rsidRDefault="00AC7C90">
            <w:pPr>
              <w:pStyle w:val="TableParagraph"/>
              <w:spacing w:before="68"/>
              <w:ind w:left="105"/>
              <w:rPr>
                <w:sz w:val="16"/>
              </w:rPr>
            </w:pPr>
            <w:r>
              <w:rPr>
                <w:sz w:val="16"/>
              </w:rPr>
              <w:t>Signature of Company Official</w:t>
            </w:r>
          </w:p>
        </w:tc>
        <w:tc>
          <w:tcPr>
            <w:tcW w:w="2619" w:type="dxa"/>
            <w:tcBorders>
              <w:top w:val="single" w:sz="4" w:space="0" w:color="000000"/>
              <w:left w:val="single" w:sz="4" w:space="0" w:color="000000"/>
              <w:bottom w:val="single" w:sz="4" w:space="0" w:color="000000"/>
            </w:tcBorders>
          </w:tcPr>
          <w:p w14:paraId="658D0576" w14:textId="77777777" w:rsidR="00987174" w:rsidRDefault="00AC7C90">
            <w:pPr>
              <w:pStyle w:val="TableParagraph"/>
              <w:spacing w:before="68"/>
              <w:ind w:left="115"/>
              <w:rPr>
                <w:sz w:val="16"/>
              </w:rPr>
            </w:pPr>
            <w:r>
              <w:rPr>
                <w:sz w:val="16"/>
              </w:rPr>
              <w:t>Date</w:t>
            </w:r>
          </w:p>
        </w:tc>
      </w:tr>
      <w:tr w:rsidR="00987174" w14:paraId="4523BDB4" w14:textId="77777777">
        <w:trPr>
          <w:trHeight w:val="584"/>
        </w:trPr>
        <w:tc>
          <w:tcPr>
            <w:tcW w:w="10289" w:type="dxa"/>
            <w:gridSpan w:val="2"/>
            <w:tcBorders>
              <w:top w:val="single" w:sz="4" w:space="0" w:color="000000"/>
            </w:tcBorders>
          </w:tcPr>
          <w:p w14:paraId="119CBDA2" w14:textId="77777777" w:rsidR="00987174" w:rsidRDefault="00AC7C90">
            <w:pPr>
              <w:pStyle w:val="TableParagraph"/>
              <w:spacing w:before="68"/>
              <w:ind w:left="105"/>
              <w:rPr>
                <w:sz w:val="16"/>
              </w:rPr>
            </w:pPr>
            <w:r>
              <w:rPr>
                <w:sz w:val="16"/>
              </w:rPr>
              <w:t>Title of Company Official</w:t>
            </w:r>
          </w:p>
        </w:tc>
      </w:tr>
    </w:tbl>
    <w:p w14:paraId="073171AB" w14:textId="77777777" w:rsidR="00AC7C90" w:rsidRDefault="00AC7C90"/>
    <w:sectPr w:rsidR="00AC7C90" w:rsidSect="004037AE">
      <w:footerReference w:type="default" r:id="rId11"/>
      <w:type w:val="continuous"/>
      <w:pgSz w:w="12240" w:h="15840"/>
      <w:pgMar w:top="630" w:right="860" w:bottom="280" w:left="860" w:header="45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50394" w14:textId="77777777" w:rsidR="006946F1" w:rsidRDefault="006946F1" w:rsidP="00CA6EFE">
      <w:r>
        <w:separator/>
      </w:r>
    </w:p>
  </w:endnote>
  <w:endnote w:type="continuationSeparator" w:id="0">
    <w:p w14:paraId="652390B0" w14:textId="77777777" w:rsidR="006946F1" w:rsidRDefault="006946F1" w:rsidP="00CA6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CB823" w14:textId="6E3BD948" w:rsidR="004037AE" w:rsidRPr="00AD029E" w:rsidRDefault="007B6915">
    <w:pPr>
      <w:pStyle w:val="Footer"/>
      <w:rPr>
        <w:sz w:val="16"/>
        <w:szCs w:val="16"/>
      </w:rPr>
    </w:pPr>
    <w:r>
      <w:rPr>
        <w:sz w:val="16"/>
        <w:szCs w:val="16"/>
      </w:rPr>
      <w:t xml:space="preserve">Document </w:t>
    </w:r>
    <w:r w:rsidR="004B6EB9" w:rsidRPr="00AD029E">
      <w:rPr>
        <w:sz w:val="16"/>
        <w:szCs w:val="16"/>
      </w:rPr>
      <w:t xml:space="preserve">P9112 Form 1 – Material and Process Summary – Revision: September </w:t>
    </w:r>
    <w:r w:rsidR="00AD029E" w:rsidRPr="00AD029E">
      <w:rPr>
        <w:sz w:val="16"/>
        <w:szCs w:val="16"/>
      </w:rPr>
      <w:t xml:space="preserve">15, </w:t>
    </w:r>
    <w:proofErr w:type="gramStart"/>
    <w:r w:rsidR="00AD029E" w:rsidRPr="00AD029E">
      <w:rPr>
        <w:sz w:val="16"/>
        <w:szCs w:val="16"/>
      </w:rPr>
      <w:t>2023</w:t>
    </w:r>
    <w:proofErr w:type="gramEnd"/>
    <w:r w:rsidR="0095226B">
      <w:rPr>
        <w:sz w:val="16"/>
        <w:szCs w:val="16"/>
      </w:rPr>
      <w:t xml:space="preserve">                                 Page ________  of  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528C46" w14:textId="77777777" w:rsidR="006946F1" w:rsidRDefault="006946F1" w:rsidP="00CA6EFE">
      <w:r>
        <w:separator/>
      </w:r>
    </w:p>
  </w:footnote>
  <w:footnote w:type="continuationSeparator" w:id="0">
    <w:p w14:paraId="72DBC46D" w14:textId="77777777" w:rsidR="006946F1" w:rsidRDefault="006946F1" w:rsidP="00CA6E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7174"/>
    <w:rsid w:val="00131FA0"/>
    <w:rsid w:val="004037AE"/>
    <w:rsid w:val="004B6EB9"/>
    <w:rsid w:val="005B186E"/>
    <w:rsid w:val="006946F1"/>
    <w:rsid w:val="006E1664"/>
    <w:rsid w:val="00710246"/>
    <w:rsid w:val="007B6915"/>
    <w:rsid w:val="007F170B"/>
    <w:rsid w:val="0091065A"/>
    <w:rsid w:val="0095226B"/>
    <w:rsid w:val="00987174"/>
    <w:rsid w:val="009E4682"/>
    <w:rsid w:val="00AC7C90"/>
    <w:rsid w:val="00AD029E"/>
    <w:rsid w:val="00CA6EFE"/>
    <w:rsid w:val="00CB0D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663DC3"/>
  <w15:docId w15:val="{5E22675C-EFAB-4054-AF33-2545908B1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CA6EFE"/>
    <w:pPr>
      <w:tabs>
        <w:tab w:val="center" w:pos="4680"/>
        <w:tab w:val="right" w:pos="9360"/>
      </w:tabs>
    </w:pPr>
  </w:style>
  <w:style w:type="character" w:customStyle="1" w:styleId="HeaderChar">
    <w:name w:val="Header Char"/>
    <w:basedOn w:val="DefaultParagraphFont"/>
    <w:link w:val="Header"/>
    <w:uiPriority w:val="99"/>
    <w:rsid w:val="00CA6EFE"/>
    <w:rPr>
      <w:rFonts w:ascii="Arial" w:eastAsia="Arial" w:hAnsi="Arial" w:cs="Arial"/>
    </w:rPr>
  </w:style>
  <w:style w:type="paragraph" w:styleId="Footer">
    <w:name w:val="footer"/>
    <w:basedOn w:val="Normal"/>
    <w:link w:val="FooterChar"/>
    <w:uiPriority w:val="99"/>
    <w:unhideWhenUsed/>
    <w:rsid w:val="00CA6EFE"/>
    <w:pPr>
      <w:tabs>
        <w:tab w:val="center" w:pos="4680"/>
        <w:tab w:val="right" w:pos="9360"/>
      </w:tabs>
    </w:pPr>
  </w:style>
  <w:style w:type="character" w:customStyle="1" w:styleId="FooterChar">
    <w:name w:val="Footer Char"/>
    <w:basedOn w:val="DefaultParagraphFont"/>
    <w:link w:val="Footer"/>
    <w:uiPriority w:val="99"/>
    <w:rsid w:val="00CA6EFE"/>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1c61924-fe8d-4113-8ab3-13e346f4d1bc" xsi:nil="true"/>
    <lcf76f155ced4ddcb4097134ff3c332f xmlns="aaaf5d44-680e-475a-b427-283fc02abd89">
      <Terms xmlns="http://schemas.microsoft.com/office/infopath/2007/PartnerControls"/>
    </lcf76f155ced4ddcb4097134ff3c332f>
  </documentManagement>
</p:properties>
</file>

<file path=customXml/item2.xml><?xml version="1.0" encoding="utf-8"?>
<?mso-contentType ?>
<FormTemplates xmlns="http://schemas.microsoft.com/sharepoint/v3/contenttype/forms"/>
</file>

<file path=customXml/item3.xml><?xml version="1.0" encoding="utf-8"?>
<ct:contentTypeSchema xmlns:ct="http://schemas.microsoft.com/office/2006/metadata/contentType" xmlns:ma="http://schemas.microsoft.com/office/2006/metadata/properties/metaAttributes" ct:_="" ma:_="" ma:contentTypeName="Document" ma:contentTypeID="0x01010062D8632B33CDF847ACC7749B711B9D8F" ma:contentTypeVersion="15" ma:contentTypeDescription="Create a new document." ma:contentTypeScope="" ma:versionID="078b849babc928c7cf2acdcb5ff787aa">
  <xsd:schema xmlns:xsd="http://www.w3.org/2001/XMLSchema" xmlns:xs="http://www.w3.org/2001/XMLSchema" xmlns:p="http://schemas.microsoft.com/office/2006/metadata/properties" xmlns:ns2="aaaf5d44-680e-475a-b427-283fc02abd89" xmlns:ns3="91c61924-fe8d-4113-8ab3-13e346f4d1bc" targetNamespace="http://schemas.microsoft.com/office/2006/metadata/properties" ma:root="true" ma:fieldsID="1a628a8ab198859d64c130b8bdd334e0" ns2:_="" ns3:_="">
    <xsd:import namespace="aaaf5d44-680e-475a-b427-283fc02abd89"/>
    <xsd:import namespace="91c61924-fe8d-4113-8ab3-13e346f4d1b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af5d44-680e-475a-b427-283fc02abd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26d0072-8f34-4805-a28b-0d7fb5da10a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c61924-fe8d-4113-8ab3-13e346f4d1b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e1bafde0-db32-4976-b2fe-9e6ffe5da961}" ma:internalName="TaxCatchAll" ma:showField="CatchAllData" ma:web="91c61924-fe8d-4113-8ab3-13e346f4d1b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523618-7766-402F-BF33-A43DF90ADF6A}">
  <ds:schemaRefs>
    <ds:schemaRef ds:uri="http://schemas.microsoft.com/office/2006/metadata/properties"/>
    <ds:schemaRef ds:uri="http://schemas.microsoft.com/office/infopath/2007/PartnerControls"/>
    <ds:schemaRef ds:uri="91c61924-fe8d-4113-8ab3-13e346f4d1bc"/>
    <ds:schemaRef ds:uri="aaaf5d44-680e-475a-b427-283fc02abd89"/>
  </ds:schemaRefs>
</ds:datastoreItem>
</file>

<file path=customXml/itemProps2.xml><?xml version="1.0" encoding="utf-8"?>
<ds:datastoreItem xmlns:ds="http://schemas.openxmlformats.org/officeDocument/2006/customXml" ds:itemID="{FE6194FC-3F11-4A36-A426-C38F93299686}">
  <ds:schemaRefs>
    <ds:schemaRef ds:uri="http://schemas.microsoft.com/sharepoint/v3/contenttype/forms"/>
  </ds:schemaRefs>
</ds:datastoreItem>
</file>

<file path=customXml/itemProps3.xml><?xml version="1.0" encoding="utf-8"?>
<ds:datastoreItem xmlns:ds="http://schemas.openxmlformats.org/officeDocument/2006/customXml" ds:itemID="{FA0501E1-C8A3-461D-A52A-AE7B317645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af5d44-680e-475a-b427-283fc02abd89"/>
    <ds:schemaRef ds:uri="91c61924-fe8d-4113-8ab3-13e346f4d1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b5da5f35-6442-4f5a-9622-92ec6a535127}" enabled="0" method="" siteId="{b5da5f35-6442-4f5a-9622-92ec6a535127}" removed="1"/>
</clbl:labelList>
</file>

<file path=docProps/app.xml><?xml version="1.0" encoding="utf-8"?>
<Properties xmlns="http://schemas.openxmlformats.org/officeDocument/2006/extended-properties" xmlns:vt="http://schemas.openxmlformats.org/officeDocument/2006/docPropsVTypes">
  <Template>Normal</Template>
  <TotalTime>12</TotalTime>
  <Pages>1</Pages>
  <Words>155</Words>
  <Characters>885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1</vt:lpstr>
    </vt:vector>
  </TitlesOfParts>
  <Company/>
  <LinksUpToDate>false</LinksUpToDate>
  <CharactersWithSpaces>1038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Lan Administrator</dc:creator>
  <cp:lastModifiedBy>Mark L Vogel (EC)</cp:lastModifiedBy>
  <cp:revision>12</cp:revision>
  <dcterms:created xsi:type="dcterms:W3CDTF">2023-09-06T20:51:00Z</dcterms:created>
  <dcterms:modified xsi:type="dcterms:W3CDTF">2023-09-06T21:14:00Z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2014-07-31T00:00:00Z</vt:filetime>
  </property>
  <property fmtid="{D5CDD505-2E9C-101B-9397-08002B2CF9AE}" pid="3" name="Creator">
    <vt:lpwstr>Microsoft® Word 2013</vt:lpwstr>
  </property>
  <property fmtid="{D5CDD505-2E9C-101B-9397-08002B2CF9AE}" pid="4" name="LastSaved">
    <vt:filetime>2020-12-18T00:00:00Z</vt:filetime>
  </property>
  <property fmtid="{D5CDD505-2E9C-101B-9397-08002B2CF9AE}" pid="5" name="ContentTypeId">
    <vt:lpwstr>0x01010062D8632B33CDF847ACC7749B711B9D8F</vt:lpwstr>
  </property>
  <property fmtid="{D5CDD505-2E9C-101B-9397-08002B2CF9AE}" pid="6" name="MediaServiceImageTags">
    <vt:lpwstr/>
  </property>
</Properties>
</file>